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707"/>
        <w:gridCol w:w="269"/>
        <w:gridCol w:w="1921"/>
        <w:gridCol w:w="21"/>
        <w:gridCol w:w="2736"/>
      </w:tblGrid>
      <w:tr w:rsidR="001858BA" w:rsidRPr="004A4BF8" w:rsidTr="001858BA">
        <w:trPr>
          <w:trHeight w:val="583"/>
          <w:jc w:val="center"/>
        </w:trPr>
        <w:tc>
          <w:tcPr>
            <w:tcW w:w="9776" w:type="dxa"/>
            <w:gridSpan w:val="6"/>
            <w:shd w:val="clear" w:color="auto" w:fill="9CC2E5" w:themeFill="accent1" w:themeFillTint="99"/>
            <w:vAlign w:val="center"/>
          </w:tcPr>
          <w:p w:rsidR="001858BA" w:rsidRPr="001858BA" w:rsidRDefault="001858BA" w:rsidP="001858BA">
            <w:pPr>
              <w:tabs>
                <w:tab w:val="left" w:pos="178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DÜZELTME KONTROL FORMU</w:t>
            </w:r>
          </w:p>
        </w:tc>
      </w:tr>
      <w:tr w:rsidR="005721FE" w:rsidRPr="004A4BF8" w:rsidTr="009A248E">
        <w:trPr>
          <w:trHeight w:val="846"/>
          <w:jc w:val="center"/>
        </w:trPr>
        <w:tc>
          <w:tcPr>
            <w:tcW w:w="2122" w:type="dxa"/>
            <w:shd w:val="clear" w:color="auto" w:fill="9CC2E5" w:themeFill="accent1" w:themeFillTint="99"/>
            <w:vAlign w:val="center"/>
          </w:tcPr>
          <w:p w:rsidR="005721FE" w:rsidRPr="004A4BF8" w:rsidRDefault="005721FE" w:rsidP="004A4BF8">
            <w:pPr>
              <w:tabs>
                <w:tab w:val="left" w:pos="137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2976" w:type="dxa"/>
            <w:gridSpan w:val="2"/>
            <w:vAlign w:val="center"/>
          </w:tcPr>
          <w:p w:rsidR="005721FE" w:rsidRPr="004A4BF8" w:rsidRDefault="005721FE" w:rsidP="004A4BF8">
            <w:pPr>
              <w:tabs>
                <w:tab w:val="left" w:pos="137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2"/>
            <w:shd w:val="clear" w:color="auto" w:fill="9CC2E5" w:themeFill="accent1" w:themeFillTint="99"/>
            <w:vAlign w:val="center"/>
          </w:tcPr>
          <w:p w:rsidR="005721FE" w:rsidRPr="005E5FC4" w:rsidRDefault="009A248E" w:rsidP="004A4BF8">
            <w:pPr>
              <w:tabs>
                <w:tab w:val="left" w:pos="1789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A4BF8">
              <w:rPr>
                <w:rFonts w:ascii="Times New Roman" w:hAnsi="Times New Roman" w:cs="Times New Roman"/>
                <w:b/>
              </w:rPr>
              <w:t xml:space="preserve">Danışmanı   </w:t>
            </w:r>
          </w:p>
        </w:tc>
        <w:tc>
          <w:tcPr>
            <w:tcW w:w="2736" w:type="dxa"/>
            <w:vAlign w:val="center"/>
          </w:tcPr>
          <w:p w:rsidR="005721FE" w:rsidRPr="004A4BF8" w:rsidRDefault="005721FE" w:rsidP="004A4BF8">
            <w:pPr>
              <w:tabs>
                <w:tab w:val="left" w:pos="1789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248E" w:rsidRPr="004A4BF8" w:rsidTr="009A248E">
        <w:trPr>
          <w:trHeight w:val="688"/>
          <w:jc w:val="center"/>
        </w:trPr>
        <w:tc>
          <w:tcPr>
            <w:tcW w:w="2122" w:type="dxa"/>
            <w:shd w:val="clear" w:color="auto" w:fill="9CC2E5" w:themeFill="accent1" w:themeFillTint="99"/>
            <w:vAlign w:val="center"/>
          </w:tcPr>
          <w:p w:rsidR="009A248E" w:rsidRPr="004A4BF8" w:rsidRDefault="009A248E" w:rsidP="009A248E">
            <w:pPr>
              <w:tabs>
                <w:tab w:val="left" w:pos="137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  <w:b/>
              </w:rPr>
              <w:t xml:space="preserve">Ana Bilim Dalı  </w:t>
            </w:r>
          </w:p>
        </w:tc>
        <w:tc>
          <w:tcPr>
            <w:tcW w:w="2976" w:type="dxa"/>
            <w:gridSpan w:val="2"/>
            <w:vAlign w:val="center"/>
          </w:tcPr>
          <w:p w:rsidR="009A248E" w:rsidRPr="004A4BF8" w:rsidRDefault="009A248E" w:rsidP="009A248E">
            <w:pPr>
              <w:tabs>
                <w:tab w:val="left" w:pos="137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9A248E" w:rsidRPr="004A4BF8" w:rsidRDefault="009A248E" w:rsidP="009A248E">
            <w:pPr>
              <w:tabs>
                <w:tab w:val="left" w:pos="137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  <w:b/>
              </w:rPr>
              <w:t xml:space="preserve">Ortak Danışmanı   </w:t>
            </w:r>
          </w:p>
        </w:tc>
        <w:tc>
          <w:tcPr>
            <w:tcW w:w="2736" w:type="dxa"/>
            <w:vMerge w:val="restart"/>
            <w:vAlign w:val="center"/>
          </w:tcPr>
          <w:p w:rsidR="009A248E" w:rsidRPr="004A4BF8" w:rsidRDefault="009A248E" w:rsidP="009A248E">
            <w:pPr>
              <w:tabs>
                <w:tab w:val="left" w:pos="1789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A248E" w:rsidRPr="004A4BF8" w:rsidTr="009A248E">
        <w:trPr>
          <w:trHeight w:val="571"/>
          <w:jc w:val="center"/>
        </w:trPr>
        <w:tc>
          <w:tcPr>
            <w:tcW w:w="2122" w:type="dxa"/>
            <w:shd w:val="clear" w:color="auto" w:fill="9CC2E5" w:themeFill="accent1" w:themeFillTint="99"/>
            <w:vAlign w:val="center"/>
          </w:tcPr>
          <w:p w:rsidR="009A248E" w:rsidRPr="004A4BF8" w:rsidRDefault="009A248E" w:rsidP="009A248E">
            <w:pPr>
              <w:tabs>
                <w:tab w:val="left" w:pos="137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2976" w:type="dxa"/>
            <w:gridSpan w:val="2"/>
            <w:vAlign w:val="center"/>
          </w:tcPr>
          <w:p w:rsidR="009A248E" w:rsidRPr="004A4BF8" w:rsidRDefault="009A248E" w:rsidP="009A248E">
            <w:pPr>
              <w:tabs>
                <w:tab w:val="left" w:pos="137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2" w:type="dxa"/>
            <w:gridSpan w:val="2"/>
            <w:vMerge/>
            <w:shd w:val="clear" w:color="auto" w:fill="9CC2E5" w:themeFill="accent1" w:themeFillTint="99"/>
            <w:vAlign w:val="center"/>
          </w:tcPr>
          <w:p w:rsidR="009A248E" w:rsidRPr="004A4BF8" w:rsidRDefault="009A248E" w:rsidP="009A248E">
            <w:pPr>
              <w:tabs>
                <w:tab w:val="left" w:pos="1789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Merge/>
            <w:vAlign w:val="center"/>
          </w:tcPr>
          <w:p w:rsidR="009A248E" w:rsidRPr="004A4BF8" w:rsidRDefault="009A248E" w:rsidP="009A248E">
            <w:pPr>
              <w:tabs>
                <w:tab w:val="left" w:pos="1789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248E" w:rsidRPr="004A4BF8" w:rsidTr="001858BA">
        <w:trPr>
          <w:trHeight w:val="819"/>
          <w:jc w:val="center"/>
        </w:trPr>
        <w:tc>
          <w:tcPr>
            <w:tcW w:w="2122" w:type="dxa"/>
            <w:shd w:val="clear" w:color="auto" w:fill="9CC2E5" w:themeFill="accent1" w:themeFillTint="99"/>
            <w:vAlign w:val="center"/>
          </w:tcPr>
          <w:p w:rsidR="009A248E" w:rsidRPr="004A4BF8" w:rsidRDefault="009A248E" w:rsidP="009A24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  <w:b/>
              </w:rPr>
              <w:t>Tez Başlığı</w:t>
            </w:r>
          </w:p>
        </w:tc>
        <w:tc>
          <w:tcPr>
            <w:tcW w:w="7654" w:type="dxa"/>
            <w:gridSpan w:val="5"/>
            <w:vAlign w:val="center"/>
          </w:tcPr>
          <w:p w:rsidR="009A248E" w:rsidRPr="004A4BF8" w:rsidRDefault="009A248E" w:rsidP="009A248E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A248E" w:rsidRPr="004A4BF8" w:rsidTr="001858BA">
        <w:trPr>
          <w:trHeight w:val="395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Tezin Başlığı</w:t>
            </w:r>
          </w:p>
        </w:tc>
        <w:tc>
          <w:tcPr>
            <w:tcW w:w="2190" w:type="dxa"/>
            <w:gridSpan w:val="2"/>
            <w:vAlign w:val="center"/>
          </w:tcPr>
          <w:p w:rsidR="009A248E" w:rsidRPr="004A4BF8" w:rsidRDefault="009A248E" w:rsidP="009A248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id w:val="-10445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7159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247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Tezin Türkçe ve İngilizce Özeti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3637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9868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99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Amaç, Yöntem, Kapsam ve Sınırlılıklar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4864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2718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107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Materyal ve Kaynaklar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-51584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2354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70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Bulgular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672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9203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81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Sonuç ve Tartışma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-7005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2885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70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 xml:space="preserve">Biçimsel Özellikler 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5829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2478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211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Şekil, Tablo, Fotoğraf, Diyagram vb. Metin İçi Gösterimler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4626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-3521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77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4" w:line="252" w:lineRule="exact"/>
              <w:ind w:left="110" w:right="678"/>
              <w:rPr>
                <w:b/>
              </w:rPr>
            </w:pPr>
            <w:r>
              <w:rPr>
                <w:b/>
              </w:rPr>
              <w:t>Şekil, Tablo, Fotoğraf, Diyagram vb. Metin İçi Gösterimlerle İlgili Açıklama Yazıları, Hesaplamalar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4828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1228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213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4" w:line="252" w:lineRule="exact"/>
              <w:ind w:left="110" w:right="678"/>
              <w:rPr>
                <w:b/>
              </w:rPr>
            </w:pPr>
            <w:r>
              <w:rPr>
                <w:b/>
              </w:rPr>
              <w:t>Ekler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2330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-14111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229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Kaynaklar ve Referans Gösterimi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5025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151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229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Savunma Sırasında Önerilen Diğer Değişiklikler</w:t>
            </w:r>
          </w:p>
        </w:tc>
        <w:tc>
          <w:tcPr>
            <w:tcW w:w="2190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153801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3C74">
              <w:t xml:space="preserve"> Yapıldı</w:t>
            </w:r>
          </w:p>
        </w:tc>
        <w:tc>
          <w:tcPr>
            <w:tcW w:w="2757" w:type="dxa"/>
            <w:gridSpan w:val="2"/>
            <w:vAlign w:val="center"/>
          </w:tcPr>
          <w:p w:rsidR="009A248E" w:rsidRDefault="009A248E" w:rsidP="009A248E">
            <w:pPr>
              <w:jc w:val="right"/>
            </w:pPr>
            <w:sdt>
              <w:sdtPr>
                <w:id w:val="-49357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39C4">
              <w:t xml:space="preserve"> Yapılmadı</w:t>
            </w:r>
          </w:p>
        </w:tc>
      </w:tr>
      <w:tr w:rsidR="009A248E" w:rsidRPr="004A4BF8" w:rsidTr="001858BA">
        <w:trPr>
          <w:trHeight w:val="229"/>
          <w:jc w:val="center"/>
        </w:trPr>
        <w:tc>
          <w:tcPr>
            <w:tcW w:w="4829" w:type="dxa"/>
            <w:gridSpan w:val="2"/>
            <w:shd w:val="clear" w:color="auto" w:fill="BDD6EE" w:themeFill="accent1" w:themeFillTint="66"/>
            <w:vAlign w:val="center"/>
          </w:tcPr>
          <w:p w:rsidR="009A248E" w:rsidRDefault="009A248E" w:rsidP="009A248E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Tarafımdan kontrol edilmiş ve uygun görülmüştür.</w:t>
            </w:r>
          </w:p>
        </w:tc>
        <w:tc>
          <w:tcPr>
            <w:tcW w:w="4947" w:type="dxa"/>
            <w:gridSpan w:val="4"/>
            <w:vAlign w:val="center"/>
          </w:tcPr>
          <w:p w:rsidR="009A248E" w:rsidRPr="001858BA" w:rsidRDefault="009A248E" w:rsidP="009A248E">
            <w:pPr>
              <w:jc w:val="right"/>
              <w:rPr>
                <w:rFonts w:ascii="Times New Roman" w:eastAsia="MS Gothic" w:hAnsi="Times New Roman" w:cs="Times New Roman"/>
              </w:rPr>
            </w:pPr>
            <w:proofErr w:type="gramStart"/>
            <w:r>
              <w:rPr>
                <w:rFonts w:ascii="Times New Roman" w:eastAsia="MS Gothic" w:hAnsi="Times New Roman" w:cs="Times New Roman"/>
              </w:rPr>
              <w:t>.</w:t>
            </w:r>
            <w:r w:rsidRPr="001858BA">
              <w:rPr>
                <w:rFonts w:ascii="Times New Roman" w:eastAsia="MS Gothic" w:hAnsi="Times New Roman" w:cs="Times New Roman"/>
              </w:rPr>
              <w:t>…</w:t>
            </w:r>
            <w:proofErr w:type="gramEnd"/>
            <w:r w:rsidRPr="001858BA">
              <w:rPr>
                <w:rFonts w:ascii="Times New Roman" w:eastAsia="MS Gothic" w:hAnsi="Times New Roman" w:cs="Times New Roman"/>
              </w:rPr>
              <w:t>/</w:t>
            </w:r>
            <w:r>
              <w:rPr>
                <w:rFonts w:ascii="Times New Roman" w:eastAsia="MS Gothic" w:hAnsi="Times New Roman" w:cs="Times New Roman"/>
              </w:rPr>
              <w:t>..</w:t>
            </w:r>
            <w:r w:rsidRPr="001858BA">
              <w:rPr>
                <w:rFonts w:ascii="Times New Roman" w:eastAsia="MS Gothic" w:hAnsi="Times New Roman" w:cs="Times New Roman"/>
              </w:rPr>
              <w:t>…/…</w:t>
            </w:r>
            <w:r>
              <w:rPr>
                <w:rFonts w:ascii="Times New Roman" w:eastAsia="MS Gothic" w:hAnsi="Times New Roman" w:cs="Times New Roman"/>
              </w:rPr>
              <w:t>..</w:t>
            </w:r>
          </w:p>
          <w:p w:rsidR="009A248E" w:rsidRPr="001858BA" w:rsidRDefault="009A248E" w:rsidP="009A248E">
            <w:pPr>
              <w:jc w:val="right"/>
              <w:rPr>
                <w:rFonts w:ascii="Times New Roman" w:eastAsia="MS Gothic" w:hAnsi="Times New Roman" w:cs="Times New Roman"/>
              </w:rPr>
            </w:pPr>
          </w:p>
          <w:p w:rsidR="009A248E" w:rsidRPr="001858BA" w:rsidRDefault="009A248E" w:rsidP="009A248E">
            <w:pPr>
              <w:jc w:val="center"/>
              <w:rPr>
                <w:rFonts w:ascii="Times New Roman" w:eastAsia="MS Gothic" w:hAnsi="Times New Roman" w:cs="Times New Roman"/>
              </w:rPr>
            </w:pPr>
            <w:r w:rsidRPr="001858BA">
              <w:rPr>
                <w:rFonts w:ascii="Times New Roman" w:eastAsia="MS Gothic" w:hAnsi="Times New Roman" w:cs="Times New Roman"/>
              </w:rPr>
              <w:t>Danışman / Jüri Üyesi Unvan, Ad</w:t>
            </w:r>
            <w:r>
              <w:rPr>
                <w:rFonts w:ascii="Times New Roman" w:eastAsia="MS Gothic" w:hAnsi="Times New Roman" w:cs="Times New Roman"/>
              </w:rPr>
              <w:t>ı</w:t>
            </w:r>
            <w:r w:rsidRPr="001858BA">
              <w:rPr>
                <w:rFonts w:ascii="Times New Roman" w:eastAsia="MS Gothic" w:hAnsi="Times New Roman" w:cs="Times New Roman"/>
              </w:rPr>
              <w:t xml:space="preserve"> Soyad</w:t>
            </w:r>
            <w:r>
              <w:rPr>
                <w:rFonts w:ascii="Times New Roman" w:eastAsia="MS Gothic" w:hAnsi="Times New Roman" w:cs="Times New Roman"/>
              </w:rPr>
              <w:t>ı</w:t>
            </w:r>
            <w:r w:rsidRPr="001858BA">
              <w:rPr>
                <w:rFonts w:ascii="Times New Roman" w:eastAsia="MS Gothic" w:hAnsi="Times New Roman" w:cs="Times New Roman"/>
              </w:rPr>
              <w:t xml:space="preserve"> İmza</w:t>
            </w:r>
          </w:p>
        </w:tc>
      </w:tr>
    </w:tbl>
    <w:p w:rsidR="00410F95" w:rsidRDefault="00410F95"/>
    <w:p w:rsidR="005721FE" w:rsidRDefault="005721FE"/>
    <w:sectPr w:rsidR="005721FE" w:rsidSect="005721FE">
      <w:headerReference w:type="default" r:id="rId7"/>
      <w:footerReference w:type="default" r:id="rId8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F6" w:rsidRDefault="00BE6BF6" w:rsidP="005721FE">
      <w:pPr>
        <w:spacing w:after="0" w:line="240" w:lineRule="auto"/>
      </w:pPr>
      <w:r>
        <w:separator/>
      </w:r>
    </w:p>
  </w:endnote>
  <w:endnote w:type="continuationSeparator" w:id="0">
    <w:p w:rsidR="00BE6BF6" w:rsidRDefault="00BE6BF6" w:rsidP="0057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BA" w:rsidRPr="00B56C12" w:rsidRDefault="00DC68F5" w:rsidP="00B02E96">
    <w:pPr>
      <w:pStyle w:val="AltBilgi"/>
      <w:jc w:val="both"/>
      <w:rPr>
        <w:rFonts w:asciiTheme="majorBidi" w:hAnsiTheme="majorBidi" w:cstheme="majorBidi"/>
      </w:rPr>
    </w:pPr>
    <w:r w:rsidRPr="00B56C12">
      <w:rPr>
        <w:rFonts w:asciiTheme="majorBidi" w:hAnsiTheme="majorBidi" w:cstheme="majorBidi"/>
      </w:rPr>
      <w:t>1) Bu form</w:t>
    </w:r>
    <w:r w:rsidR="001858BA" w:rsidRPr="00B56C12">
      <w:rPr>
        <w:rFonts w:asciiTheme="majorBidi" w:hAnsiTheme="majorBidi" w:cstheme="majorBidi"/>
      </w:rPr>
      <w:t xml:space="preserve">, baskı öncesi kontrol formu imzalamandan önce doldurulmalı ve </w:t>
    </w:r>
    <w:r w:rsidR="00B02E96" w:rsidRPr="00B56C12">
      <w:rPr>
        <w:rFonts w:asciiTheme="majorBidi" w:hAnsiTheme="majorBidi" w:cstheme="majorBidi"/>
      </w:rPr>
      <w:t xml:space="preserve">ciltlenmiş </w:t>
    </w:r>
    <w:r w:rsidR="001858BA" w:rsidRPr="00B56C12">
      <w:rPr>
        <w:rFonts w:asciiTheme="majorBidi" w:hAnsiTheme="majorBidi" w:cstheme="majorBidi"/>
      </w:rPr>
      <w:t>tezle birlikte enstitüye teslim edilmelidir.</w:t>
    </w:r>
  </w:p>
  <w:p w:rsidR="001858BA" w:rsidRPr="00B56C12" w:rsidRDefault="001858BA" w:rsidP="00B02E96">
    <w:pPr>
      <w:pStyle w:val="AltBilgi"/>
      <w:jc w:val="both"/>
      <w:rPr>
        <w:rFonts w:asciiTheme="majorBidi" w:hAnsiTheme="majorBidi" w:cstheme="majorBidi"/>
      </w:rPr>
    </w:pPr>
    <w:r w:rsidRPr="00B56C12">
      <w:rPr>
        <w:rFonts w:asciiTheme="majorBidi" w:hAnsiTheme="majorBidi" w:cstheme="majorBidi"/>
      </w:rPr>
      <w:t>2) Savunma sırasında önerilen düzeltmeler öğrenci tarafından gerçekleştirilmediyse bu form imzalanmamalıdır.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F6" w:rsidRDefault="00BE6BF6" w:rsidP="005721FE">
      <w:pPr>
        <w:spacing w:after="0" w:line="240" w:lineRule="auto"/>
      </w:pPr>
      <w:r>
        <w:separator/>
      </w:r>
    </w:p>
  </w:footnote>
  <w:footnote w:type="continuationSeparator" w:id="0">
    <w:p w:rsidR="00BE6BF6" w:rsidRDefault="00BE6BF6" w:rsidP="0057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5721FE" w:rsidTr="00023AC1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FE" w:rsidRDefault="005721FE" w:rsidP="005721FE">
          <w:pPr>
            <w:spacing w:line="254" w:lineRule="auto"/>
            <w:rPr>
              <w:bCs/>
            </w:rPr>
          </w:pPr>
          <w:r>
            <w:rPr>
              <w:noProof/>
              <w:lang w:eastAsia="tr-TR"/>
            </w:rPr>
            <w:drawing>
              <wp:inline distT="0" distB="0" distL="0" distR="0" wp14:anchorId="7E30AB4D" wp14:editId="2C28A91A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FE" w:rsidRPr="006A3E4B" w:rsidRDefault="005721FE" w:rsidP="005721FE">
          <w:pPr>
            <w:spacing w:line="254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0CB4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5721FE" w:rsidRPr="00D10CB4" w:rsidRDefault="005721FE" w:rsidP="005721FE">
          <w:pPr>
            <w:spacing w:line="254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0CB4">
            <w:rPr>
              <w:rFonts w:ascii="Times New Roman" w:hAnsi="Times New Roman" w:cs="Times New Roman"/>
              <w:b/>
              <w:sz w:val="24"/>
            </w:rPr>
            <w:t>AĞRI İBRAHİM ÇEÇEN ÜNİVERSİTESİ</w:t>
          </w:r>
        </w:p>
        <w:p w:rsidR="005721FE" w:rsidRDefault="005721FE" w:rsidP="005721FE">
          <w:pPr>
            <w:spacing w:line="254" w:lineRule="auto"/>
            <w:jc w:val="center"/>
            <w:rPr>
              <w:b/>
              <w:sz w:val="24"/>
            </w:rPr>
          </w:pPr>
          <w:r w:rsidRPr="00D10CB4">
            <w:rPr>
              <w:rFonts w:ascii="Times New Roman" w:hAnsi="Times New Roman" w:cs="Times New Roman"/>
              <w:b/>
              <w:sz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FE" w:rsidRDefault="005721FE" w:rsidP="005721FE">
          <w:pPr>
            <w:spacing w:line="254" w:lineRule="auto"/>
            <w:rPr>
              <w:sz w:val="24"/>
            </w:rPr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eastAsia="tr-TR"/>
            </w:rPr>
            <w:drawing>
              <wp:inline distT="0" distB="0" distL="0" distR="0" wp14:anchorId="2EEC154D" wp14:editId="31F9F00F">
                <wp:extent cx="809625" cy="89535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21FE" w:rsidRPr="00B56C12" w:rsidRDefault="005721FE" w:rsidP="005721FE">
    <w:pPr>
      <w:pStyle w:val="stBilgi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3"/>
    <w:rsid w:val="00000AD2"/>
    <w:rsid w:val="00031F06"/>
    <w:rsid w:val="00131B73"/>
    <w:rsid w:val="001858BA"/>
    <w:rsid w:val="00410F95"/>
    <w:rsid w:val="004A4BF8"/>
    <w:rsid w:val="005721FE"/>
    <w:rsid w:val="005E5FC4"/>
    <w:rsid w:val="006A3E4B"/>
    <w:rsid w:val="007F7EE9"/>
    <w:rsid w:val="008D6577"/>
    <w:rsid w:val="009A248E"/>
    <w:rsid w:val="00AF2685"/>
    <w:rsid w:val="00B02E96"/>
    <w:rsid w:val="00B56C12"/>
    <w:rsid w:val="00BE6BF6"/>
    <w:rsid w:val="00D36818"/>
    <w:rsid w:val="00DC68F5"/>
    <w:rsid w:val="00DD7394"/>
    <w:rsid w:val="00ED526C"/>
    <w:rsid w:val="00F17FD9"/>
    <w:rsid w:val="00F54D43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D7BA"/>
  <w15:chartTrackingRefBased/>
  <w15:docId w15:val="{D68B81B5-8F73-4726-9D80-8C2B452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DD7394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DD73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DD7394"/>
  </w:style>
  <w:style w:type="table" w:customStyle="1" w:styleId="TableNormal">
    <w:name w:val="Table Normal"/>
    <w:uiPriority w:val="2"/>
    <w:semiHidden/>
    <w:unhideWhenUsed/>
    <w:qFormat/>
    <w:rsid w:val="00DD7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7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7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1FE"/>
  </w:style>
  <w:style w:type="paragraph" w:styleId="AltBilgi">
    <w:name w:val="footer"/>
    <w:basedOn w:val="Normal"/>
    <w:link w:val="AltBilgiChar"/>
    <w:uiPriority w:val="99"/>
    <w:unhideWhenUsed/>
    <w:rsid w:val="0057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1FE"/>
  </w:style>
  <w:style w:type="paragraph" w:styleId="ListeParagraf">
    <w:name w:val="List Paragraph"/>
    <w:basedOn w:val="Normal"/>
    <w:uiPriority w:val="34"/>
    <w:qFormat/>
    <w:rsid w:val="00572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8</cp:revision>
  <dcterms:created xsi:type="dcterms:W3CDTF">2024-01-05T13:54:00Z</dcterms:created>
  <dcterms:modified xsi:type="dcterms:W3CDTF">2024-03-25T09:01:00Z</dcterms:modified>
</cp:coreProperties>
</file>